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92" w:rsidRDefault="00977692" w:rsidP="001E6480">
      <w:pPr>
        <w:jc w:val="center"/>
        <w:rPr>
          <w:sz w:val="16"/>
          <w:szCs w:val="16"/>
        </w:rPr>
      </w:pPr>
    </w:p>
    <w:p w:rsidR="00977692" w:rsidRDefault="00977692" w:rsidP="000F7340">
      <w:pPr>
        <w:spacing w:line="360" w:lineRule="auto"/>
      </w:pPr>
    </w:p>
    <w:p w:rsidR="003206A8" w:rsidRPr="00BD4DEA" w:rsidRDefault="003206A8" w:rsidP="000F7340">
      <w:pPr>
        <w:spacing w:line="360" w:lineRule="auto"/>
        <w:rPr>
          <w:b/>
        </w:rPr>
      </w:pPr>
      <w:r w:rsidRPr="00FE4D4B">
        <w:tab/>
        <w:t xml:space="preserve">    </w:t>
      </w:r>
      <w:r w:rsidR="00BD4DEA">
        <w:tab/>
      </w:r>
      <w:r w:rsidR="00BD4DEA">
        <w:tab/>
      </w:r>
      <w:r w:rsidR="00BD4DEA">
        <w:tab/>
      </w:r>
      <w:r w:rsidR="00BD4DEA">
        <w:tab/>
      </w:r>
      <w:r w:rsidR="00BD4DEA">
        <w:tab/>
      </w:r>
      <w:r w:rsidR="00BD4DEA">
        <w:tab/>
      </w:r>
      <w:r w:rsidR="00BD4DEA">
        <w:tab/>
      </w:r>
      <w:r w:rsidR="00BD4DEA">
        <w:tab/>
      </w:r>
      <w:r w:rsidR="00BD4DEA">
        <w:tab/>
      </w:r>
      <w:r w:rsidRPr="00BD4DEA">
        <w:rPr>
          <w:b/>
        </w:rPr>
        <w:t xml:space="preserve">  </w:t>
      </w:r>
      <w:r w:rsidR="00BD4DEA" w:rsidRPr="00BD4DEA">
        <w:rPr>
          <w:b/>
        </w:rPr>
        <w:t>Modello B</w:t>
      </w:r>
    </w:p>
    <w:p w:rsidR="000F7340" w:rsidRPr="00FE4D4B" w:rsidRDefault="000F7340" w:rsidP="000F7340">
      <w:pPr>
        <w:spacing w:line="360" w:lineRule="auto"/>
        <w:jc w:val="both"/>
        <w:rPr>
          <w:b/>
        </w:rPr>
      </w:pPr>
    </w:p>
    <w:p w:rsidR="003206A8" w:rsidRPr="00FE4D4B" w:rsidRDefault="003206A8" w:rsidP="00977692">
      <w:pPr>
        <w:jc w:val="both"/>
        <w:rPr>
          <w:b/>
        </w:rPr>
      </w:pPr>
      <w:r w:rsidRPr="00FE4D4B">
        <w:rPr>
          <w:b/>
        </w:rPr>
        <w:t xml:space="preserve">OGGETTO: Articolo 15 </w:t>
      </w:r>
      <w:r w:rsidR="00775865" w:rsidRPr="00B84077">
        <w:rPr>
          <w:b/>
          <w:sz w:val="22"/>
          <w:szCs w:val="22"/>
        </w:rPr>
        <w:t xml:space="preserve">commi 4 e seguenti </w:t>
      </w:r>
      <w:r w:rsidRPr="00FE4D4B">
        <w:rPr>
          <w:b/>
        </w:rPr>
        <w:t xml:space="preserve">del D.L. n.104/13 convertito con modificazioni in Legge n.128/2013.  </w:t>
      </w:r>
      <w:r w:rsidRPr="005F0A60">
        <w:rPr>
          <w:b/>
          <w:u w:val="single"/>
        </w:rPr>
        <w:t xml:space="preserve">Personale docente </w:t>
      </w:r>
      <w:r w:rsidR="005F0A60" w:rsidRPr="005F0A60">
        <w:rPr>
          <w:b/>
          <w:u w:val="single"/>
        </w:rPr>
        <w:t xml:space="preserve">già </w:t>
      </w:r>
      <w:r w:rsidR="00E16150" w:rsidRPr="005F0A60">
        <w:rPr>
          <w:b/>
          <w:u w:val="single"/>
        </w:rPr>
        <w:t>dichiarato</w:t>
      </w:r>
      <w:r w:rsidR="00E16150">
        <w:rPr>
          <w:b/>
        </w:rPr>
        <w:t xml:space="preserve"> permanentemente </w:t>
      </w:r>
      <w:r w:rsidRPr="00FE4D4B">
        <w:rPr>
          <w:b/>
        </w:rPr>
        <w:t>inidoneo per motivi di salute all</w:t>
      </w:r>
      <w:r w:rsidR="003C53F3">
        <w:rPr>
          <w:b/>
        </w:rPr>
        <w:t>a</w:t>
      </w:r>
      <w:r w:rsidR="003C53F3" w:rsidRPr="003C53F3">
        <w:rPr>
          <w:b/>
          <w:sz w:val="22"/>
          <w:szCs w:val="22"/>
        </w:rPr>
        <w:t xml:space="preserve"> </w:t>
      </w:r>
      <w:r w:rsidR="003C53F3">
        <w:rPr>
          <w:b/>
          <w:sz w:val="22"/>
          <w:szCs w:val="22"/>
        </w:rPr>
        <w:t>propria funzione</w:t>
      </w:r>
      <w:r w:rsidR="00E16150">
        <w:rPr>
          <w:b/>
        </w:rPr>
        <w:t xml:space="preserve"> ma idoneo ad altri compiti</w:t>
      </w:r>
      <w:r w:rsidRPr="00FE4D4B">
        <w:rPr>
          <w:b/>
        </w:rPr>
        <w:t xml:space="preserve"> –</w:t>
      </w:r>
      <w:r w:rsidR="00DE7845">
        <w:rPr>
          <w:b/>
        </w:rPr>
        <w:t xml:space="preserve"> domanda di</w:t>
      </w:r>
      <w:r w:rsidRPr="00FE4D4B">
        <w:rPr>
          <w:b/>
        </w:rPr>
        <w:t xml:space="preserve"> </w:t>
      </w:r>
      <w:bookmarkStart w:id="0" w:name="OLE_LINK1"/>
      <w:bookmarkStart w:id="1" w:name="OLE_LINK2"/>
      <w:bookmarkStart w:id="2" w:name="OLE_LINK3"/>
      <w:r w:rsidR="00FE4D4B">
        <w:rPr>
          <w:b/>
        </w:rPr>
        <w:t xml:space="preserve">utilizzazione nelle more dell’applicazione della </w:t>
      </w:r>
      <w:r w:rsidRPr="00FE4D4B">
        <w:rPr>
          <w:b/>
        </w:rPr>
        <w:t>mobilità intercompartimentale</w:t>
      </w:r>
    </w:p>
    <w:bookmarkEnd w:id="0"/>
    <w:bookmarkEnd w:id="1"/>
    <w:bookmarkEnd w:id="2"/>
    <w:p w:rsidR="003206A8" w:rsidRDefault="003206A8" w:rsidP="00977692">
      <w:pPr>
        <w:rPr>
          <w:sz w:val="20"/>
          <w:szCs w:val="20"/>
        </w:rPr>
      </w:pPr>
    </w:p>
    <w:p w:rsidR="00977692" w:rsidRDefault="00977692" w:rsidP="00977692">
      <w:pPr>
        <w:rPr>
          <w:sz w:val="20"/>
          <w:szCs w:val="20"/>
        </w:rPr>
      </w:pPr>
    </w:p>
    <w:p w:rsidR="00977692" w:rsidRDefault="00977692" w:rsidP="00977692">
      <w:pPr>
        <w:rPr>
          <w:sz w:val="20"/>
          <w:szCs w:val="20"/>
        </w:rPr>
      </w:pPr>
    </w:p>
    <w:p w:rsidR="00977692" w:rsidRDefault="00977692" w:rsidP="00977692">
      <w:pPr>
        <w:rPr>
          <w:sz w:val="20"/>
          <w:szCs w:val="20"/>
        </w:rPr>
      </w:pPr>
    </w:p>
    <w:p w:rsidR="00977692" w:rsidRPr="00FE4D4B" w:rsidRDefault="00977692" w:rsidP="00977692">
      <w:pPr>
        <w:rPr>
          <w:sz w:val="20"/>
          <w:szCs w:val="20"/>
        </w:rPr>
      </w:pPr>
    </w:p>
    <w:p w:rsidR="005F0A60" w:rsidRDefault="00B632B1" w:rsidP="005F0A60">
      <w:pPr>
        <w:ind w:left="4956"/>
        <w:rPr>
          <w:sz w:val="22"/>
          <w:szCs w:val="22"/>
        </w:rPr>
      </w:pPr>
      <w:r>
        <w:rPr>
          <w:sz w:val="22"/>
          <w:szCs w:val="22"/>
        </w:rPr>
        <w:t>All’Ufficio Scolastico T</w:t>
      </w:r>
      <w:r w:rsidR="005F0A60">
        <w:rPr>
          <w:sz w:val="22"/>
          <w:szCs w:val="22"/>
        </w:rPr>
        <w:t xml:space="preserve">erritoriale </w:t>
      </w:r>
    </w:p>
    <w:p w:rsidR="003206A8" w:rsidRPr="00FE4D4B" w:rsidRDefault="005F0A60" w:rsidP="005F0A60">
      <w:pPr>
        <w:ind w:left="4956"/>
      </w:pPr>
      <w:r>
        <w:rPr>
          <w:sz w:val="22"/>
          <w:szCs w:val="22"/>
        </w:rPr>
        <w:t>provincia di _________________________</w:t>
      </w:r>
      <w:r w:rsidR="00BD4DEA">
        <w:t>________</w:t>
      </w:r>
      <w:r w:rsidR="003206A8" w:rsidRPr="00FE4D4B">
        <w:tab/>
      </w:r>
    </w:p>
    <w:p w:rsidR="003206A8" w:rsidRDefault="003206A8" w:rsidP="00977692">
      <w:pPr>
        <w:jc w:val="both"/>
      </w:pPr>
    </w:p>
    <w:p w:rsidR="00977692" w:rsidRDefault="00977692" w:rsidP="00977692">
      <w:pPr>
        <w:jc w:val="both"/>
      </w:pPr>
    </w:p>
    <w:p w:rsidR="00977692" w:rsidRPr="00FE4D4B" w:rsidRDefault="00977692" w:rsidP="00977692">
      <w:pPr>
        <w:jc w:val="both"/>
      </w:pPr>
    </w:p>
    <w:p w:rsidR="003206A8" w:rsidRPr="00FE4D4B" w:rsidRDefault="003206A8" w:rsidP="00977692">
      <w:pPr>
        <w:jc w:val="both"/>
      </w:pPr>
      <w:r w:rsidRPr="00FE4D4B">
        <w:t xml:space="preserve">Il/la sottoscritto/a__________________________________nato/a  </w:t>
      </w:r>
      <w:r w:rsidR="003C53F3">
        <w:t>a</w:t>
      </w:r>
      <w:r w:rsidRPr="00FE4D4B">
        <w:t>_____________________________(prov._____)il____________C.F._______________________già docente di ruolo dell’istruzione _________________________________per l’insegnamento di ____________________ classe di concorso________________già collocato/a fuori ruolo in quanto dichiarato, con provvedimento n°____ del. _____ della Commissione medica di ____________________, permanentemente inidoneo all</w:t>
      </w:r>
      <w:r w:rsidR="002D33E0">
        <w:t>a propria funzione</w:t>
      </w:r>
      <w:r w:rsidRPr="00FE4D4B">
        <w:t xml:space="preserve">, ma idoneo ad altri compiti, in servizio nell’ anno scolastico ________ </w:t>
      </w:r>
      <w:r w:rsidR="003C53F3">
        <w:t>presso l’Istituto</w:t>
      </w:r>
      <w:r w:rsidR="00E32DF6" w:rsidRPr="003169F1">
        <w:t>____</w:t>
      </w:r>
      <w:r w:rsidR="00E32DF6">
        <w:t>_________________</w:t>
      </w:r>
      <w:r w:rsidR="00E32DF6" w:rsidRPr="003169F1">
        <w:t>di___________</w:t>
      </w:r>
      <w:r w:rsidR="00E32DF6">
        <w:t>___________(PR)____________</w:t>
      </w:r>
    </w:p>
    <w:p w:rsidR="003206A8" w:rsidRPr="00FE4D4B" w:rsidRDefault="003206A8" w:rsidP="00977692">
      <w:pPr>
        <w:jc w:val="both"/>
        <w:rPr>
          <w:b/>
        </w:rPr>
      </w:pPr>
    </w:p>
    <w:p w:rsidR="00977692" w:rsidRDefault="00977692" w:rsidP="00977692">
      <w:pPr>
        <w:jc w:val="center"/>
        <w:rPr>
          <w:b/>
        </w:rPr>
      </w:pPr>
    </w:p>
    <w:p w:rsidR="00977692" w:rsidRDefault="00977692" w:rsidP="00977692">
      <w:pPr>
        <w:jc w:val="center"/>
        <w:rPr>
          <w:b/>
        </w:rPr>
      </w:pPr>
    </w:p>
    <w:p w:rsidR="003206A8" w:rsidRPr="00FE4D4B" w:rsidRDefault="003206A8" w:rsidP="00977692">
      <w:pPr>
        <w:jc w:val="center"/>
        <w:rPr>
          <w:b/>
        </w:rPr>
      </w:pPr>
      <w:r w:rsidRPr="00FE4D4B">
        <w:rPr>
          <w:b/>
        </w:rPr>
        <w:t>CHIEDE</w:t>
      </w:r>
    </w:p>
    <w:p w:rsidR="003206A8" w:rsidRDefault="003206A8" w:rsidP="00977692">
      <w:pPr>
        <w:jc w:val="center"/>
      </w:pPr>
    </w:p>
    <w:p w:rsidR="00977692" w:rsidRDefault="00977692" w:rsidP="00977692">
      <w:pPr>
        <w:jc w:val="center"/>
      </w:pPr>
    </w:p>
    <w:p w:rsidR="00300455" w:rsidRPr="003C53F3" w:rsidRDefault="00300455" w:rsidP="00300455">
      <w:pPr>
        <w:jc w:val="both"/>
        <w:rPr>
          <w:strike/>
        </w:rPr>
      </w:pPr>
      <w:r w:rsidRPr="00300455">
        <w:t xml:space="preserve">di </w:t>
      </w:r>
      <w:r w:rsidRPr="00300455">
        <w:rPr>
          <w:b/>
        </w:rPr>
        <w:t>non essere sottoposto a visita collegiale</w:t>
      </w:r>
      <w:r w:rsidRPr="00300455">
        <w:t xml:space="preserve"> </w:t>
      </w:r>
      <w:r w:rsidR="00D002D7">
        <w:t>e</w:t>
      </w:r>
    </w:p>
    <w:p w:rsidR="00977692" w:rsidRPr="00FE4D4B" w:rsidRDefault="00977692" w:rsidP="00977692">
      <w:pPr>
        <w:jc w:val="center"/>
      </w:pPr>
    </w:p>
    <w:p w:rsidR="003206A8" w:rsidRPr="00FE4D4B" w:rsidRDefault="00300455" w:rsidP="00977692">
      <w:pPr>
        <w:autoSpaceDE w:val="0"/>
        <w:jc w:val="both"/>
      </w:pPr>
      <w:r w:rsidRPr="00300455">
        <w:rPr>
          <w:sz w:val="22"/>
          <w:szCs w:val="22"/>
        </w:rPr>
        <w:t></w:t>
      </w:r>
      <w:r>
        <w:rPr>
          <w:sz w:val="22"/>
          <w:szCs w:val="22"/>
        </w:rPr>
        <w:t xml:space="preserve"> </w:t>
      </w:r>
      <w:r w:rsidR="003206A8" w:rsidRPr="00FE4D4B">
        <w:t xml:space="preserve">ai sensi dell’art. 15 del D.L. n.104/13 convertito con modificazioni in Legge n.128/2013, </w:t>
      </w:r>
      <w:r w:rsidR="003206A8" w:rsidRPr="00577D04">
        <w:rPr>
          <w:b/>
        </w:rPr>
        <w:t>nelle more dell’applicazione della mobilità intercompartimentale, di essere utilizzato</w:t>
      </w:r>
      <w:r w:rsidR="003206A8" w:rsidRPr="00FE4D4B">
        <w:t xml:space="preserve"> </w:t>
      </w:r>
      <w:r w:rsidR="003C53F3" w:rsidRPr="009E4073">
        <w:rPr>
          <w:b/>
        </w:rPr>
        <w:t>anche</w:t>
      </w:r>
      <w:r w:rsidR="003C53F3">
        <w:t xml:space="preserve"> </w:t>
      </w:r>
      <w:r w:rsidR="003206A8" w:rsidRPr="00FE4D4B">
        <w:t>per le iniziative di cui all’art. 7 del citato Decreto-Legge o per ulteriori iniziative per la prevenzione della dispersione scolastica ovvero per attività culturali e di supporto alla didattica, anche in reti di istituzioni scolastiche.</w:t>
      </w:r>
    </w:p>
    <w:p w:rsidR="003206A8" w:rsidRDefault="003206A8" w:rsidP="00977692">
      <w:pPr>
        <w:jc w:val="both"/>
      </w:pPr>
    </w:p>
    <w:p w:rsidR="00977692" w:rsidRDefault="00977692" w:rsidP="00977692">
      <w:pPr>
        <w:jc w:val="both"/>
      </w:pPr>
    </w:p>
    <w:p w:rsidR="003206A8" w:rsidRPr="00FE4D4B" w:rsidRDefault="003206A8" w:rsidP="00977692">
      <w:pPr>
        <w:jc w:val="both"/>
      </w:pPr>
    </w:p>
    <w:p w:rsidR="003206A8" w:rsidRPr="00FE4D4B" w:rsidRDefault="003206A8" w:rsidP="00977692">
      <w:pPr>
        <w:jc w:val="both"/>
      </w:pPr>
      <w:r w:rsidRPr="00FE4D4B">
        <w:t>data______________</w:t>
      </w:r>
      <w:r w:rsidRPr="00FE4D4B">
        <w:tab/>
      </w:r>
      <w:r w:rsidRPr="00FE4D4B">
        <w:tab/>
      </w:r>
      <w:r w:rsidRPr="00FE4D4B">
        <w:tab/>
        <w:t>firma ________________________________</w:t>
      </w:r>
    </w:p>
    <w:sectPr w:rsidR="003206A8" w:rsidRPr="00FE4D4B" w:rsidSect="003206A8">
      <w:pgSz w:w="11906" w:h="16838"/>
      <w:pgMar w:top="851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6A8"/>
    <w:rsid w:val="000F7340"/>
    <w:rsid w:val="001E6480"/>
    <w:rsid w:val="002D33E0"/>
    <w:rsid w:val="00300455"/>
    <w:rsid w:val="003206A8"/>
    <w:rsid w:val="003C53F3"/>
    <w:rsid w:val="00577D04"/>
    <w:rsid w:val="005A16A5"/>
    <w:rsid w:val="005F0A60"/>
    <w:rsid w:val="005F5540"/>
    <w:rsid w:val="00775865"/>
    <w:rsid w:val="0091316E"/>
    <w:rsid w:val="00977692"/>
    <w:rsid w:val="009E4073"/>
    <w:rsid w:val="00B632B1"/>
    <w:rsid w:val="00BD4DEA"/>
    <w:rsid w:val="00C33760"/>
    <w:rsid w:val="00D002D7"/>
    <w:rsid w:val="00DE7845"/>
    <w:rsid w:val="00E16150"/>
    <w:rsid w:val="00E32DF6"/>
    <w:rsid w:val="00FE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06A8"/>
    <w:rPr>
      <w:sz w:val="24"/>
      <w:szCs w:val="24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C33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Gilda Venezia</cp:lastModifiedBy>
  <cp:revision>2</cp:revision>
  <cp:lastPrinted>2013-11-27T10:25:00Z</cp:lastPrinted>
  <dcterms:created xsi:type="dcterms:W3CDTF">2013-12-05T04:16:00Z</dcterms:created>
  <dcterms:modified xsi:type="dcterms:W3CDTF">2013-12-05T04:16:00Z</dcterms:modified>
</cp:coreProperties>
</file>